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4DA3D" w14:textId="77777777" w:rsidR="00400FEE" w:rsidRDefault="00400FEE"/>
    <w:p w14:paraId="5FE84953" w14:textId="77777777" w:rsidR="009D2CE6" w:rsidRDefault="009D2CE6"/>
    <w:p w14:paraId="79DD1125" w14:textId="77777777" w:rsidR="009D2CE6" w:rsidRDefault="009D2CE6"/>
    <w:p w14:paraId="434A7335" w14:textId="77777777" w:rsidR="009D2CE6" w:rsidRDefault="009D2CE6"/>
    <w:p w14:paraId="0833AD23" w14:textId="77777777" w:rsidR="009D2CE6" w:rsidRPr="009D2CE6" w:rsidRDefault="009D2CE6" w:rsidP="009D2CE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hyperlink r:id="rId4" w:history="1">
        <w:r w:rsidRPr="009D2CE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Anexo I-1 - Plantas do processo</w:t>
        </w:r>
      </w:hyperlink>
    </w:p>
    <w:p w14:paraId="21749062" w14:textId="77777777" w:rsidR="009D2CE6" w:rsidRDefault="009D2CE6"/>
    <w:sectPr w:rsidR="009D2CE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CE6"/>
    <w:rsid w:val="00230B38"/>
    <w:rsid w:val="00400FEE"/>
    <w:rsid w:val="004648D7"/>
    <w:rsid w:val="009D2CE6"/>
    <w:rsid w:val="00F2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6A527"/>
  <w15:chartTrackingRefBased/>
  <w15:docId w15:val="{FB2E655C-6767-4B73-9636-D4965FF40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9D2C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D2C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D2C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D2C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D2C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D2C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D2C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D2C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D2C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D2C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D2C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D2C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D2CE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D2CE6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D2CE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D2CE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D2CE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D2CE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D2C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D2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D2C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D2C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D2C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D2CE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D2CE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D2CE6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D2C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D2CE6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D2CE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epargpadro"/>
    <w:uiPriority w:val="99"/>
    <w:semiHidden/>
    <w:unhideWhenUsed/>
    <w:rsid w:val="009D2C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unbio-my.sharepoint.com/:u:/g/personal/jose_mauro_funbio_org_br/IQAs4lUY8tJRRJU5V9v0NUWZAYhDvEQAzgDA_lCSrcOiZPw?e=PZm7QO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Props1.xml><?xml version="1.0" encoding="utf-8"?>
<ds:datastoreItem xmlns:ds="http://schemas.openxmlformats.org/officeDocument/2006/customXml" ds:itemID="{8AEA1FC4-B7C8-497C-BE8B-BE6006410801}"/>
</file>

<file path=customXml/itemProps2.xml><?xml version="1.0" encoding="utf-8"?>
<ds:datastoreItem xmlns:ds="http://schemas.openxmlformats.org/officeDocument/2006/customXml" ds:itemID="{24958B21-8EFF-4644-974B-D61BAFF23651}"/>
</file>

<file path=customXml/itemProps3.xml><?xml version="1.0" encoding="utf-8"?>
<ds:datastoreItem xmlns:ds="http://schemas.openxmlformats.org/officeDocument/2006/customXml" ds:itemID="{C14735A7-6315-4C04-9FBF-1AC1FDCFA0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154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Mauro de Oliveira Lima Filho</dc:creator>
  <cp:keywords/>
  <dc:description/>
  <cp:lastModifiedBy>José Mauro de Oliveira Lima Filho</cp:lastModifiedBy>
  <cp:revision>1</cp:revision>
  <dcterms:created xsi:type="dcterms:W3CDTF">2026-04-29T20:55:00Z</dcterms:created>
  <dcterms:modified xsi:type="dcterms:W3CDTF">2026-04-29T20:56:00Z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</Properties>
</file>